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⚠️⚠️ Cuidado! Você pode perder sua vaga⚠️⚠️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Olha só, quero reforçar que as vagas com </w:t>
      </w:r>
      <w:r w:rsidDel="00000000" w:rsidR="00000000" w:rsidRPr="00000000">
        <w:rPr>
          <w:color w:val="ff0000"/>
          <w:rtl w:val="0"/>
        </w:rPr>
        <w:t xml:space="preserve">[BÔNUS OU DESCONTO]</w:t>
      </w:r>
      <w:r w:rsidDel="00000000" w:rsidR="00000000" w:rsidRPr="00000000">
        <w:rPr>
          <w:rtl w:val="0"/>
        </w:rPr>
        <w:t xml:space="preserve">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encerram hoje às 23h59.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cuidado… Se você ainda não se inscreveu, está correndo  o risco de perder a sua vaga com </w:t>
      </w:r>
      <w:r w:rsidDel="00000000" w:rsidR="00000000" w:rsidRPr="00000000">
        <w:rPr>
          <w:color w:val="ff0000"/>
          <w:rtl w:val="0"/>
        </w:rPr>
        <w:t xml:space="preserve">[BÔNUS OU DESCONTO]</w:t>
      </w:r>
      <w:r w:rsidDel="00000000" w:rsidR="00000000" w:rsidRPr="00000000">
        <w:rPr>
          <w:rtl w:val="0"/>
        </w:rPr>
        <w:t xml:space="preserve">. Então faça sua inscrição  o quanto antes.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liga nos bônus que você pode ganhar: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Incondicional (30 dias): </w:t>
      </w:r>
      <w:r w:rsidDel="00000000" w:rsidR="00000000" w:rsidRPr="00000000">
        <w:rPr>
          <w:rtl w:val="0"/>
        </w:rPr>
        <w:t xml:space="preserve">se por algum motivo você não gostar do conteúdo ou achar que não é pra você, com apenas 1 clique é possível  pedir 100% do seu dinheiro de volta.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CLIQUE NO LINK ABAIXO PARA SE INSCREVER: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-200022</wp:posOffset>
          </wp:positionV>
          <wp:extent cx="2428875" cy="395288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8875" cy="39528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if+0sLlXolBC8gISR6Y1cwi87g==">AMUW2mXoCqI8qpd2iJvQKwdmM7ZPTo0Mo+xZEmnnhyeWuckActgWhmnryqCFukVHLgwgwtz+Nz/+WiwAwmsOUsP8V1Skr1F+XxUGj9CvP8uQUqAH+U+uweE=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